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B45" w:rsidP="00283E10" w:rsidRDefault="009F6B45" w14:paraId="117A26A7" w14:textId="0FD0F7F3">
      <w:pPr>
        <w:rPr>
          <w:lang w:val="en-GB"/>
        </w:rPr>
      </w:pPr>
      <w:r w:rsidRPr="3A35238B" w:rsidR="009F6B45">
        <w:rPr>
          <w:lang w:val="en-GB"/>
        </w:rPr>
        <w:t>April 1, 2023</w:t>
      </w:r>
      <w:r>
        <w:tab/>
      </w:r>
      <w:r>
        <w:tab/>
      </w:r>
      <w:r>
        <w:tab/>
      </w:r>
      <w:r w:rsidRPr="3A35238B" w:rsidR="60888E86">
        <w:rPr>
          <w:lang w:val="en-GB"/>
        </w:rPr>
        <w:t>Award Winners</w:t>
      </w:r>
    </w:p>
    <w:p w:rsidR="00F71280" w:rsidP="000D41EE" w:rsidRDefault="00F71280" w14:paraId="41AA7298" w14:textId="56281607">
      <w:pPr>
        <w:pStyle w:val="Heading2"/>
        <w:rPr>
          <w:lang w:val="en-GB"/>
        </w:rPr>
      </w:pPr>
      <w:r>
        <w:rPr>
          <w:lang w:val="en-GB"/>
        </w:rPr>
        <w:t>Difference Maker Award</w:t>
      </w:r>
    </w:p>
    <w:p w:rsidR="00351AD7" w:rsidP="00351AD7" w:rsidRDefault="002C4F61" w14:paraId="5AE1EECC" w14:textId="33B40EDD">
      <w:pPr>
        <w:rPr>
          <w:lang w:val="en-GB"/>
        </w:rPr>
      </w:pPr>
      <w:r w:rsidRPr="3A35238B" w:rsidR="002C4F61">
        <w:rPr>
          <w:lang w:val="en-GB"/>
        </w:rPr>
        <w:t xml:space="preserve">The </w:t>
      </w:r>
      <w:r w:rsidRPr="3A35238B" w:rsidR="4ACC2B23">
        <w:rPr>
          <w:lang w:val="en-GB"/>
        </w:rPr>
        <w:t xml:space="preserve">2023 </w:t>
      </w:r>
      <w:r w:rsidRPr="3A35238B" w:rsidR="002C4F61">
        <w:rPr>
          <w:lang w:val="en-GB"/>
        </w:rPr>
        <w:t xml:space="preserve">Difference Maker Award winner is </w:t>
      </w:r>
      <w:r w:rsidRPr="3A35238B" w:rsidR="00497A3A">
        <w:rPr>
          <w:lang w:val="en-GB"/>
        </w:rPr>
        <w:t xml:space="preserve">a professional motorcycle instructor in the Dallas / Ft Worth area </w:t>
      </w:r>
      <w:r w:rsidRPr="3A35238B" w:rsidR="00FE22B3">
        <w:rPr>
          <w:lang w:val="en-GB"/>
        </w:rPr>
        <w:t>who</w:t>
      </w:r>
      <w:r w:rsidRPr="3A35238B" w:rsidR="00497A3A">
        <w:rPr>
          <w:lang w:val="en-GB"/>
        </w:rPr>
        <w:t xml:space="preserve"> </w:t>
      </w:r>
      <w:r w:rsidRPr="3A35238B" w:rsidR="00584362">
        <w:rPr>
          <w:lang w:val="en-GB"/>
        </w:rPr>
        <w:t xml:space="preserve">frequently </w:t>
      </w:r>
      <w:r w:rsidRPr="3A35238B" w:rsidR="00497A3A">
        <w:rPr>
          <w:lang w:val="en-GB"/>
        </w:rPr>
        <w:t>interact</w:t>
      </w:r>
      <w:r w:rsidRPr="3A35238B" w:rsidR="00FE22B3">
        <w:rPr>
          <w:lang w:val="en-GB"/>
        </w:rPr>
        <w:t>s</w:t>
      </w:r>
      <w:r w:rsidRPr="3A35238B" w:rsidR="00497A3A">
        <w:rPr>
          <w:lang w:val="en-GB"/>
        </w:rPr>
        <w:t xml:space="preserve"> with new and experienced riders</w:t>
      </w:r>
      <w:r w:rsidRPr="3A35238B" w:rsidR="00BF6872">
        <w:rPr>
          <w:lang w:val="en-GB"/>
        </w:rPr>
        <w:t xml:space="preserve"> and </w:t>
      </w:r>
      <w:r w:rsidRPr="3A35238B" w:rsidR="00FE22B3">
        <w:rPr>
          <w:lang w:val="en-GB"/>
        </w:rPr>
        <w:t>recognized that m</w:t>
      </w:r>
      <w:r w:rsidRPr="3A35238B" w:rsidR="00497A3A">
        <w:rPr>
          <w:lang w:val="en-GB"/>
        </w:rPr>
        <w:t xml:space="preserve">any riders develop bad habits so </w:t>
      </w:r>
      <w:r w:rsidRPr="3A35238B" w:rsidR="00FE22B3">
        <w:rPr>
          <w:lang w:val="en-GB"/>
        </w:rPr>
        <w:t>he</w:t>
      </w:r>
      <w:r w:rsidRPr="3A35238B" w:rsidR="00497A3A">
        <w:rPr>
          <w:lang w:val="en-GB"/>
        </w:rPr>
        <w:t xml:space="preserve"> decided to do what </w:t>
      </w:r>
      <w:r w:rsidRPr="3A35238B" w:rsidR="00FE22B3">
        <w:rPr>
          <w:lang w:val="en-GB"/>
        </w:rPr>
        <w:t>he could</w:t>
      </w:r>
      <w:r w:rsidRPr="3A35238B" w:rsidR="00497A3A">
        <w:rPr>
          <w:lang w:val="en-GB"/>
        </w:rPr>
        <w:t xml:space="preserve"> to help. </w:t>
      </w:r>
      <w:r w:rsidRPr="3A35238B" w:rsidR="00363B21">
        <w:rPr>
          <w:lang w:val="en-GB"/>
        </w:rPr>
        <w:t>He created f</w:t>
      </w:r>
      <w:r w:rsidRPr="3A35238B" w:rsidR="00497A3A">
        <w:rPr>
          <w:lang w:val="en-GB"/>
        </w:rPr>
        <w:t xml:space="preserve">ree online motorcycle classes with the goal of helping the motorcycle community get better at their craft. </w:t>
      </w:r>
      <w:r w:rsidRPr="3A35238B" w:rsidR="00FE22B3">
        <w:rPr>
          <w:lang w:val="en-GB"/>
        </w:rPr>
        <w:t>He is</w:t>
      </w:r>
      <w:r w:rsidRPr="3A35238B" w:rsidR="00497A3A">
        <w:rPr>
          <w:lang w:val="en-GB"/>
        </w:rPr>
        <w:t xml:space="preserve"> a </w:t>
      </w:r>
      <w:r w:rsidRPr="3A35238B" w:rsidR="00584362">
        <w:rPr>
          <w:lang w:val="en-GB"/>
        </w:rPr>
        <w:t>one-man</w:t>
      </w:r>
      <w:r w:rsidRPr="3A35238B" w:rsidR="00497A3A">
        <w:rPr>
          <w:lang w:val="en-GB"/>
        </w:rPr>
        <w:t xml:space="preserve"> band, on air talent, </w:t>
      </w:r>
      <w:r w:rsidRPr="3A35238B" w:rsidR="00497A3A">
        <w:rPr>
          <w:lang w:val="en-GB"/>
        </w:rPr>
        <w:t>camera man, editor, marketing, graphic artist, web developer and SEO specialist.</w:t>
      </w:r>
      <w:r w:rsidRPr="3A35238B" w:rsidR="00584362">
        <w:rPr>
          <w:lang w:val="en-GB"/>
        </w:rPr>
        <w:t xml:space="preserve"> </w:t>
      </w:r>
    </w:p>
    <w:p w:rsidRPr="00351AD7" w:rsidR="00410327" w:rsidP="00351AD7" w:rsidRDefault="00410327" w14:paraId="263E6B7D" w14:textId="16856462">
      <w:pPr>
        <w:rPr>
          <w:lang w:val="en-GB"/>
        </w:rPr>
      </w:pPr>
      <w:r w:rsidRPr="3A35238B" w:rsidR="008170D4">
        <w:rPr>
          <w:lang w:val="en-GB"/>
        </w:rPr>
        <w:t>The</w:t>
      </w:r>
      <w:r w:rsidRPr="3A35238B" w:rsidR="00410327">
        <w:rPr>
          <w:lang w:val="en-GB"/>
        </w:rPr>
        <w:t xml:space="preserve"> 2023 Motorcycle Safety Difference Maker Award</w:t>
      </w:r>
      <w:r w:rsidRPr="3A35238B" w:rsidR="008170D4">
        <w:rPr>
          <w:lang w:val="en-GB"/>
        </w:rPr>
        <w:t xml:space="preserve">, for notable achievements in improving motorcycle safety, is presented </w:t>
      </w:r>
      <w:r w:rsidRPr="3A35238B" w:rsidR="00410327">
        <w:rPr>
          <w:lang w:val="en-GB"/>
        </w:rPr>
        <w:t>to</w:t>
      </w:r>
      <w:r w:rsidRPr="3A35238B" w:rsidR="00492339">
        <w:rPr>
          <w:lang w:val="en-GB"/>
        </w:rPr>
        <w:t>:</w:t>
      </w:r>
      <w:r w:rsidRPr="3A35238B" w:rsidR="3D720A4E">
        <w:rPr>
          <w:lang w:val="en-GB"/>
        </w:rPr>
        <w:t xml:space="preserve"> </w:t>
      </w:r>
      <w:r w:rsidRPr="3A35238B" w:rsidR="00410327">
        <w:rPr>
          <w:lang w:val="en-GB"/>
        </w:rPr>
        <w:t>MCrider – Kevin Morris.</w:t>
      </w:r>
    </w:p>
    <w:p w:rsidR="00F71280" w:rsidP="0016489F" w:rsidRDefault="00F71280" w14:paraId="47290F73" w14:textId="7CF8EF0B">
      <w:pPr>
        <w:pStyle w:val="Heading2"/>
        <w:rPr>
          <w:lang w:val="en-GB"/>
        </w:rPr>
      </w:pPr>
      <w:r>
        <w:rPr>
          <w:lang w:val="en-GB"/>
        </w:rPr>
        <w:t>Champion Award</w:t>
      </w:r>
    </w:p>
    <w:p w:rsidR="00396B9F" w:rsidP="00396B9F" w:rsidRDefault="00907168" w14:paraId="74F76950" w14:textId="6ED83063">
      <w:pPr>
        <w:rPr>
          <w:lang w:val="en-GB"/>
        </w:rPr>
      </w:pPr>
      <w:r w:rsidRPr="3A35238B" w:rsidR="00907168">
        <w:rPr>
          <w:lang w:val="en-GB"/>
        </w:rPr>
        <w:t xml:space="preserve">The </w:t>
      </w:r>
      <w:r w:rsidRPr="3A35238B" w:rsidR="5AD5F8FE">
        <w:rPr>
          <w:lang w:val="en-GB"/>
        </w:rPr>
        <w:t xml:space="preserve">2023 </w:t>
      </w:r>
      <w:r w:rsidRPr="3A35238B" w:rsidR="00907168">
        <w:rPr>
          <w:lang w:val="en-GB"/>
        </w:rPr>
        <w:t xml:space="preserve">Champion Award winner is also in the motorcycle safety training world. </w:t>
      </w:r>
      <w:r w:rsidRPr="3A35238B" w:rsidR="00D45DBA">
        <w:rPr>
          <w:lang w:val="en-GB"/>
        </w:rPr>
        <w:t xml:space="preserve">In addition to owning and managing </w:t>
      </w:r>
      <w:r w:rsidRPr="3A35238B" w:rsidR="00F73653">
        <w:rPr>
          <w:lang w:val="en-GB"/>
        </w:rPr>
        <w:t xml:space="preserve">16 training sites, offering </w:t>
      </w:r>
      <w:r w:rsidRPr="3A35238B" w:rsidR="00FE616A">
        <w:rPr>
          <w:lang w:val="en-GB"/>
        </w:rPr>
        <w:t xml:space="preserve">6 different courses, and </w:t>
      </w:r>
      <w:r w:rsidRPr="3A35238B" w:rsidR="00174415">
        <w:rPr>
          <w:lang w:val="en-GB"/>
        </w:rPr>
        <w:t xml:space="preserve">approximately 4-dozen coaches, they also are </w:t>
      </w:r>
      <w:r w:rsidRPr="3A35238B" w:rsidR="00FD4BD7">
        <w:rPr>
          <w:lang w:val="en-GB"/>
        </w:rPr>
        <w:t xml:space="preserve">the </w:t>
      </w:r>
      <w:r w:rsidRPr="3A35238B" w:rsidR="004147B6">
        <w:rPr>
          <w:lang w:val="en-GB"/>
        </w:rPr>
        <w:t xml:space="preserve">licensed instructor </w:t>
      </w:r>
      <w:r w:rsidRPr="3A35238B" w:rsidR="00174415">
        <w:rPr>
          <w:lang w:val="en-GB"/>
        </w:rPr>
        <w:t xml:space="preserve">member </w:t>
      </w:r>
      <w:r w:rsidRPr="3A35238B" w:rsidR="004147B6">
        <w:rPr>
          <w:lang w:val="en-GB"/>
        </w:rPr>
        <w:t>of the Texas Motorcycle Safety Advisory Board</w:t>
      </w:r>
      <w:r w:rsidRPr="3A35238B" w:rsidR="005E6676">
        <w:rPr>
          <w:lang w:val="en-GB"/>
        </w:rPr>
        <w:t xml:space="preserve"> where their</w:t>
      </w:r>
      <w:r w:rsidRPr="3A35238B" w:rsidR="005E6676">
        <w:rPr>
          <w:lang w:val="en-GB"/>
        </w:rPr>
        <w:t xml:space="preserve"> business sense and maturity are welcome</w:t>
      </w:r>
      <w:r w:rsidRPr="3A35238B" w:rsidR="005623BD">
        <w:rPr>
          <w:lang w:val="en-GB"/>
        </w:rPr>
        <w:t>, especially</w:t>
      </w:r>
      <w:r w:rsidRPr="3A35238B" w:rsidR="005E6676">
        <w:rPr>
          <w:lang w:val="en-GB"/>
        </w:rPr>
        <w:t xml:space="preserve"> at times</w:t>
      </w:r>
      <w:r w:rsidRPr="3A35238B" w:rsidR="002F2472">
        <w:rPr>
          <w:lang w:val="en-GB"/>
        </w:rPr>
        <w:t xml:space="preserve"> when</w:t>
      </w:r>
      <w:r w:rsidRPr="3A35238B" w:rsidR="005E6676">
        <w:rPr>
          <w:lang w:val="en-GB"/>
        </w:rPr>
        <w:t xml:space="preserve"> things get a bit heated.</w:t>
      </w:r>
      <w:r w:rsidRPr="3A35238B" w:rsidR="004147B6">
        <w:rPr>
          <w:lang w:val="en-GB"/>
        </w:rPr>
        <w:t xml:space="preserve"> </w:t>
      </w:r>
      <w:r w:rsidRPr="3A35238B" w:rsidR="00373870">
        <w:rPr>
          <w:lang w:val="en-GB"/>
        </w:rPr>
        <w:t xml:space="preserve">They have </w:t>
      </w:r>
      <w:r w:rsidRPr="3A35238B" w:rsidR="00CF0181">
        <w:rPr>
          <w:lang w:val="en-GB"/>
        </w:rPr>
        <w:t>been a vocal advocate for the training community</w:t>
      </w:r>
      <w:r w:rsidRPr="3A35238B" w:rsidR="00BB2374">
        <w:rPr>
          <w:lang w:val="en-GB"/>
        </w:rPr>
        <w:t>,</w:t>
      </w:r>
      <w:r w:rsidRPr="3A35238B" w:rsidR="00CF0181">
        <w:rPr>
          <w:lang w:val="en-GB"/>
        </w:rPr>
        <w:t xml:space="preserve"> </w:t>
      </w:r>
      <w:r w:rsidRPr="3A35238B" w:rsidR="00BB2374">
        <w:rPr>
          <w:lang w:val="en-GB"/>
        </w:rPr>
        <w:t>working</w:t>
      </w:r>
      <w:r w:rsidRPr="3A35238B" w:rsidR="00CF0181">
        <w:rPr>
          <w:lang w:val="en-GB"/>
        </w:rPr>
        <w:t xml:space="preserve"> to change the structure of instructor training in T</w:t>
      </w:r>
      <w:r w:rsidRPr="3A35238B" w:rsidR="005623BD">
        <w:rPr>
          <w:lang w:val="en-GB"/>
        </w:rPr>
        <w:t>exas</w:t>
      </w:r>
      <w:r w:rsidRPr="3A35238B" w:rsidR="00BB2374">
        <w:rPr>
          <w:lang w:val="en-GB"/>
        </w:rPr>
        <w:t>,</w:t>
      </w:r>
      <w:r w:rsidRPr="3A35238B" w:rsidR="00CF0181">
        <w:rPr>
          <w:lang w:val="en-GB"/>
        </w:rPr>
        <w:t xml:space="preserve"> and </w:t>
      </w:r>
      <w:r w:rsidRPr="3A35238B" w:rsidR="00BB2374">
        <w:rPr>
          <w:lang w:val="en-GB"/>
        </w:rPr>
        <w:t>have</w:t>
      </w:r>
      <w:r w:rsidRPr="3A35238B" w:rsidR="00CF0181">
        <w:rPr>
          <w:lang w:val="en-GB"/>
        </w:rPr>
        <w:t xml:space="preserve"> been a consistent positive voice for providers and students alike.    </w:t>
      </w:r>
    </w:p>
    <w:p w:rsidR="00593B45" w:rsidP="00396B9F" w:rsidRDefault="00593B45" w14:paraId="5DB59B89" w14:textId="34C0CE7D">
      <w:pPr>
        <w:rPr>
          <w:lang w:val="en-GB"/>
        </w:rPr>
      </w:pPr>
      <w:r>
        <w:rPr>
          <w:lang w:val="en-GB"/>
        </w:rPr>
        <w:t xml:space="preserve">The 2023 Texas Motorcycle Safety Champion Award, for outstanding leadership </w:t>
      </w:r>
      <w:r>
        <w:rPr>
          <w:lang w:val="en-GB"/>
        </w:rPr>
        <w:lastRenderedPageBreak/>
        <w:t>to improve motorcycle safety</w:t>
      </w:r>
      <w:r w:rsidR="0019393E">
        <w:rPr>
          <w:lang w:val="en-GB"/>
        </w:rPr>
        <w:t>,</w:t>
      </w:r>
      <w:r>
        <w:rPr>
          <w:lang w:val="en-GB"/>
        </w:rPr>
        <w:t xml:space="preserve"> is presented to:</w:t>
      </w:r>
    </w:p>
    <w:p w:rsidR="00593B45" w:rsidP="00396B9F" w:rsidRDefault="00593B45" w14:paraId="35092ACC" w14:textId="1BCB534A">
      <w:pPr>
        <w:rPr>
          <w:lang w:val="en-GB"/>
        </w:rPr>
      </w:pPr>
      <w:r w:rsidRPr="3A35238B" w:rsidR="00593B45">
        <w:rPr>
          <w:lang w:val="en-GB"/>
        </w:rPr>
        <w:t>Chris Litfin</w:t>
      </w:r>
    </w:p>
    <w:sectPr w:rsidRPr="007C5818" w:rsidR="003549C4" w:rsidSect="0026206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78C" w:rsidP="001A6410" w:rsidRDefault="00D5278C" w14:paraId="51C2FAA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D5278C" w:rsidP="001A6410" w:rsidRDefault="00D5278C" w14:paraId="3D8F47A8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8C7DF1" w:rsidRDefault="008C7DF1" w14:paraId="579C40F1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E15B6C" w:rsidTr="71E15B6C" w14:paraId="750398B1" w14:textId="77777777">
      <w:trPr>
        <w:trHeight w:val="300"/>
      </w:trPr>
      <w:tc>
        <w:tcPr>
          <w:tcW w:w="3120" w:type="dxa"/>
        </w:tcPr>
        <w:p w:rsidR="71E15B6C" w:rsidP="71E15B6C" w:rsidRDefault="71E15B6C" w14:paraId="19E08DBD" w14:textId="321D4ABE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:rsidR="71E15B6C" w:rsidP="71E15B6C" w:rsidRDefault="71E15B6C" w14:paraId="1DFF9579" w14:textId="1AB56829">
          <w:pPr>
            <w:pStyle w:val="Header"/>
            <w:jc w:val="center"/>
          </w:pPr>
        </w:p>
      </w:tc>
      <w:tc>
        <w:tcPr>
          <w:tcW w:w="3120" w:type="dxa"/>
        </w:tcPr>
        <w:p w:rsidR="71E15B6C" w:rsidP="71E15B6C" w:rsidRDefault="71E15B6C" w14:paraId="3DB82771" w14:textId="017CD048">
          <w:pPr>
            <w:pStyle w:val="Header"/>
            <w:ind w:right="-115"/>
            <w:jc w:val="right"/>
          </w:pPr>
        </w:p>
      </w:tc>
    </w:tr>
  </w:tbl>
  <w:p w:rsidR="008C7DF1" w:rsidRDefault="008C7DF1" w14:paraId="034F05B0" w14:textId="63BF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78C" w:rsidP="001A6410" w:rsidRDefault="00D5278C" w14:paraId="1211DF42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D5278C" w:rsidP="001A6410" w:rsidRDefault="00D5278C" w14:paraId="11C6AA87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8C7DF1" w:rsidRDefault="008C7DF1" w14:paraId="250EBE0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A40B3" w:rsidR="00262062" w:rsidP="00EB5D21" w:rsidRDefault="000A40B3" w14:paraId="2EC01063" w14:textId="1D115137">
    <w:pPr>
      <w:spacing w:line="240" w:lineRule="auto"/>
      <w:rPr>
        <w:rFonts w:eastAsia="MS Mincho" w:cs="Traditional Arabic"/>
        <w:sz w:val="56"/>
        <w:szCs w:val="56"/>
        <w:lang w:val="en-GB"/>
      </w:rPr>
    </w:pPr>
    <w:r>
      <w:rPr>
        <w:rFonts w:eastAsia="MS Mincho" w:cs="Traditional Arabic"/>
        <w:noProof/>
        <w:sz w:val="56"/>
        <w:szCs w:val="56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3A6B7" wp14:editId="41CE9BB3">
              <wp:simplePos x="0" y="0"/>
              <wp:positionH relativeFrom="column">
                <wp:posOffset>0</wp:posOffset>
              </wp:positionH>
              <wp:positionV relativeFrom="paragraph">
                <wp:posOffset>501650</wp:posOffset>
              </wp:positionV>
              <wp:extent cx="591883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88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39.5pt" to="466.05pt,39.5pt" w14:anchorId="07FAF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">
              <v:stroke joinstyle="miter"/>
              <w10:wrap type="through"/>
            </v:line>
          </w:pict>
        </mc:Fallback>
      </mc:AlternateContent>
    </w:r>
    <w:r w:rsidRPr="0083320E">
      <w:rPr>
        <w:rFonts w:eastAsia="MS Mincho" w:cs="Traditional Arabic"/>
        <w:sz w:val="56"/>
        <w:szCs w:val="56"/>
        <w:lang w:val="en-GB"/>
      </w:rPr>
      <w:t>Texas Motorcycle Safety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41CF8"/>
    <w:multiLevelType w:val="hybridMultilevel"/>
    <w:tmpl w:val="CE1A5896"/>
    <w:lvl w:ilvl="0" w:tplc="5F5248A8">
      <w:start w:val="1"/>
      <w:numFmt w:val="decimal"/>
      <w:lvlText w:val="%1."/>
      <w:lvlJc w:val="left"/>
      <w:pPr>
        <w:ind w:left="1440" w:hanging="720"/>
      </w:pPr>
      <w:rPr>
        <w:rFonts w:hint="default" w:eastAsia="MS Mincho" w:cs="Traditional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73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A1E0E"/>
    <w:rsid w:val="000003EA"/>
    <w:rsid w:val="00000F1E"/>
    <w:rsid w:val="00003FE4"/>
    <w:rsid w:val="000045F9"/>
    <w:rsid w:val="00007973"/>
    <w:rsid w:val="0001617F"/>
    <w:rsid w:val="000228C7"/>
    <w:rsid w:val="00027C25"/>
    <w:rsid w:val="00050E89"/>
    <w:rsid w:val="000624AE"/>
    <w:rsid w:val="000627B8"/>
    <w:rsid w:val="00067841"/>
    <w:rsid w:val="00073AC4"/>
    <w:rsid w:val="00077A61"/>
    <w:rsid w:val="0008394B"/>
    <w:rsid w:val="00087EC3"/>
    <w:rsid w:val="00090C01"/>
    <w:rsid w:val="000A40B3"/>
    <w:rsid w:val="000C6B43"/>
    <w:rsid w:val="000D41EE"/>
    <w:rsid w:val="000E16A9"/>
    <w:rsid w:val="000E7C27"/>
    <w:rsid w:val="000F7501"/>
    <w:rsid w:val="000F7688"/>
    <w:rsid w:val="001044EA"/>
    <w:rsid w:val="00115CD5"/>
    <w:rsid w:val="001175ED"/>
    <w:rsid w:val="001202CB"/>
    <w:rsid w:val="00122D61"/>
    <w:rsid w:val="00151678"/>
    <w:rsid w:val="0016489F"/>
    <w:rsid w:val="00174415"/>
    <w:rsid w:val="00183EFE"/>
    <w:rsid w:val="0018589A"/>
    <w:rsid w:val="0019393E"/>
    <w:rsid w:val="00194795"/>
    <w:rsid w:val="001A0AEF"/>
    <w:rsid w:val="001A32EA"/>
    <w:rsid w:val="001A6410"/>
    <w:rsid w:val="001B5211"/>
    <w:rsid w:val="001C13BF"/>
    <w:rsid w:val="001F421A"/>
    <w:rsid w:val="00244A53"/>
    <w:rsid w:val="00246CCE"/>
    <w:rsid w:val="00252E8E"/>
    <w:rsid w:val="00262062"/>
    <w:rsid w:val="00262DDE"/>
    <w:rsid w:val="0027030F"/>
    <w:rsid w:val="0028227A"/>
    <w:rsid w:val="002829DD"/>
    <w:rsid w:val="00283E10"/>
    <w:rsid w:val="002A0A1B"/>
    <w:rsid w:val="002B0D97"/>
    <w:rsid w:val="002B1C94"/>
    <w:rsid w:val="002B37A5"/>
    <w:rsid w:val="002C34ED"/>
    <w:rsid w:val="002C4F61"/>
    <w:rsid w:val="002D085D"/>
    <w:rsid w:val="002F2472"/>
    <w:rsid w:val="002F52E6"/>
    <w:rsid w:val="002F6EBD"/>
    <w:rsid w:val="002F7437"/>
    <w:rsid w:val="0030727D"/>
    <w:rsid w:val="00317A5D"/>
    <w:rsid w:val="00333D06"/>
    <w:rsid w:val="003359D4"/>
    <w:rsid w:val="00345125"/>
    <w:rsid w:val="00351AD7"/>
    <w:rsid w:val="003549C4"/>
    <w:rsid w:val="003559D9"/>
    <w:rsid w:val="00363B21"/>
    <w:rsid w:val="00373870"/>
    <w:rsid w:val="00385BB1"/>
    <w:rsid w:val="00391961"/>
    <w:rsid w:val="00395492"/>
    <w:rsid w:val="00396B9F"/>
    <w:rsid w:val="003B4AEB"/>
    <w:rsid w:val="003C474B"/>
    <w:rsid w:val="003D3020"/>
    <w:rsid w:val="003E1F56"/>
    <w:rsid w:val="003F1DAF"/>
    <w:rsid w:val="00401374"/>
    <w:rsid w:val="00410327"/>
    <w:rsid w:val="004147B6"/>
    <w:rsid w:val="00430EBF"/>
    <w:rsid w:val="0043280B"/>
    <w:rsid w:val="00437879"/>
    <w:rsid w:val="00451207"/>
    <w:rsid w:val="00451560"/>
    <w:rsid w:val="00452E96"/>
    <w:rsid w:val="0045480C"/>
    <w:rsid w:val="004548CA"/>
    <w:rsid w:val="00462566"/>
    <w:rsid w:val="004747BE"/>
    <w:rsid w:val="00474A0B"/>
    <w:rsid w:val="00480058"/>
    <w:rsid w:val="00491CFE"/>
    <w:rsid w:val="00492339"/>
    <w:rsid w:val="00497A3A"/>
    <w:rsid w:val="004C5A61"/>
    <w:rsid w:val="004C799D"/>
    <w:rsid w:val="004E6CA3"/>
    <w:rsid w:val="004F1D56"/>
    <w:rsid w:val="0050474C"/>
    <w:rsid w:val="00505342"/>
    <w:rsid w:val="0051280C"/>
    <w:rsid w:val="00516557"/>
    <w:rsid w:val="00531FEB"/>
    <w:rsid w:val="005321BC"/>
    <w:rsid w:val="00544481"/>
    <w:rsid w:val="00546E65"/>
    <w:rsid w:val="005623BD"/>
    <w:rsid w:val="00584362"/>
    <w:rsid w:val="00593B45"/>
    <w:rsid w:val="005A48BA"/>
    <w:rsid w:val="005A7704"/>
    <w:rsid w:val="005B3F00"/>
    <w:rsid w:val="005D28C2"/>
    <w:rsid w:val="005D7E0C"/>
    <w:rsid w:val="005E1477"/>
    <w:rsid w:val="005E48A7"/>
    <w:rsid w:val="005E6676"/>
    <w:rsid w:val="0060632A"/>
    <w:rsid w:val="00606AC6"/>
    <w:rsid w:val="00611BA9"/>
    <w:rsid w:val="00612B91"/>
    <w:rsid w:val="006148A3"/>
    <w:rsid w:val="0062218D"/>
    <w:rsid w:val="0062265A"/>
    <w:rsid w:val="0063746F"/>
    <w:rsid w:val="0065620B"/>
    <w:rsid w:val="00657A17"/>
    <w:rsid w:val="00663ADD"/>
    <w:rsid w:val="00681DE3"/>
    <w:rsid w:val="00684339"/>
    <w:rsid w:val="00691C65"/>
    <w:rsid w:val="00697784"/>
    <w:rsid w:val="006B0F55"/>
    <w:rsid w:val="006E64DB"/>
    <w:rsid w:val="006F0835"/>
    <w:rsid w:val="00702717"/>
    <w:rsid w:val="00704AD8"/>
    <w:rsid w:val="0070676F"/>
    <w:rsid w:val="007103C5"/>
    <w:rsid w:val="00731478"/>
    <w:rsid w:val="007324DD"/>
    <w:rsid w:val="0074019F"/>
    <w:rsid w:val="00741002"/>
    <w:rsid w:val="00742722"/>
    <w:rsid w:val="00744C76"/>
    <w:rsid w:val="007538FD"/>
    <w:rsid w:val="00754CE5"/>
    <w:rsid w:val="00775D2F"/>
    <w:rsid w:val="007A31B8"/>
    <w:rsid w:val="007B01C5"/>
    <w:rsid w:val="007C2A00"/>
    <w:rsid w:val="007C5818"/>
    <w:rsid w:val="007D1111"/>
    <w:rsid w:val="007F627D"/>
    <w:rsid w:val="00806A7F"/>
    <w:rsid w:val="008136DB"/>
    <w:rsid w:val="0081685B"/>
    <w:rsid w:val="008170D4"/>
    <w:rsid w:val="00821AAE"/>
    <w:rsid w:val="0083320E"/>
    <w:rsid w:val="008339FF"/>
    <w:rsid w:val="008354F6"/>
    <w:rsid w:val="00837FAE"/>
    <w:rsid w:val="008439CE"/>
    <w:rsid w:val="00845307"/>
    <w:rsid w:val="0084788E"/>
    <w:rsid w:val="00866C77"/>
    <w:rsid w:val="00884C3B"/>
    <w:rsid w:val="00892BF4"/>
    <w:rsid w:val="008A375F"/>
    <w:rsid w:val="008B438A"/>
    <w:rsid w:val="008C7DF1"/>
    <w:rsid w:val="008D0149"/>
    <w:rsid w:val="008D3A5B"/>
    <w:rsid w:val="008F1D1D"/>
    <w:rsid w:val="008F6BB4"/>
    <w:rsid w:val="009063BA"/>
    <w:rsid w:val="009067AE"/>
    <w:rsid w:val="00907168"/>
    <w:rsid w:val="00921B3C"/>
    <w:rsid w:val="009255CB"/>
    <w:rsid w:val="0093274E"/>
    <w:rsid w:val="00941B96"/>
    <w:rsid w:val="00950A51"/>
    <w:rsid w:val="00962B1E"/>
    <w:rsid w:val="00987CC2"/>
    <w:rsid w:val="0099554B"/>
    <w:rsid w:val="009A116C"/>
    <w:rsid w:val="009A3D10"/>
    <w:rsid w:val="009B32B9"/>
    <w:rsid w:val="009B74D9"/>
    <w:rsid w:val="009C4E79"/>
    <w:rsid w:val="009C7FCF"/>
    <w:rsid w:val="009D711D"/>
    <w:rsid w:val="009E4F4F"/>
    <w:rsid w:val="009E560F"/>
    <w:rsid w:val="009F0A54"/>
    <w:rsid w:val="009F6B45"/>
    <w:rsid w:val="00A00EAA"/>
    <w:rsid w:val="00A24019"/>
    <w:rsid w:val="00A32AD2"/>
    <w:rsid w:val="00A3653C"/>
    <w:rsid w:val="00A46189"/>
    <w:rsid w:val="00A64E1D"/>
    <w:rsid w:val="00A72344"/>
    <w:rsid w:val="00A81765"/>
    <w:rsid w:val="00AB2AAF"/>
    <w:rsid w:val="00AC71F6"/>
    <w:rsid w:val="00AD2472"/>
    <w:rsid w:val="00AD29FA"/>
    <w:rsid w:val="00AD2B3D"/>
    <w:rsid w:val="00AD7A08"/>
    <w:rsid w:val="00AE3A57"/>
    <w:rsid w:val="00AE6ED1"/>
    <w:rsid w:val="00B1757D"/>
    <w:rsid w:val="00B17A05"/>
    <w:rsid w:val="00B53BFF"/>
    <w:rsid w:val="00B546A3"/>
    <w:rsid w:val="00B57A0E"/>
    <w:rsid w:val="00B677FC"/>
    <w:rsid w:val="00B71292"/>
    <w:rsid w:val="00B77788"/>
    <w:rsid w:val="00B96CF8"/>
    <w:rsid w:val="00B96DB0"/>
    <w:rsid w:val="00BA0DB2"/>
    <w:rsid w:val="00BB2374"/>
    <w:rsid w:val="00BB3390"/>
    <w:rsid w:val="00BD4153"/>
    <w:rsid w:val="00BE4BEB"/>
    <w:rsid w:val="00BF6872"/>
    <w:rsid w:val="00C00D08"/>
    <w:rsid w:val="00C011F6"/>
    <w:rsid w:val="00C1725A"/>
    <w:rsid w:val="00C20085"/>
    <w:rsid w:val="00C23C1A"/>
    <w:rsid w:val="00C25182"/>
    <w:rsid w:val="00C35540"/>
    <w:rsid w:val="00C42BF0"/>
    <w:rsid w:val="00C45A78"/>
    <w:rsid w:val="00C64647"/>
    <w:rsid w:val="00C67BFE"/>
    <w:rsid w:val="00C72EBA"/>
    <w:rsid w:val="00C84B12"/>
    <w:rsid w:val="00C9675F"/>
    <w:rsid w:val="00CF0181"/>
    <w:rsid w:val="00CF0E50"/>
    <w:rsid w:val="00CF3940"/>
    <w:rsid w:val="00D10392"/>
    <w:rsid w:val="00D21A9A"/>
    <w:rsid w:val="00D36D52"/>
    <w:rsid w:val="00D37E06"/>
    <w:rsid w:val="00D45DBA"/>
    <w:rsid w:val="00D5278C"/>
    <w:rsid w:val="00D64A39"/>
    <w:rsid w:val="00D729E9"/>
    <w:rsid w:val="00D765CA"/>
    <w:rsid w:val="00D76F93"/>
    <w:rsid w:val="00D87160"/>
    <w:rsid w:val="00DA0E0F"/>
    <w:rsid w:val="00DC51E7"/>
    <w:rsid w:val="00DD1612"/>
    <w:rsid w:val="00DF23C7"/>
    <w:rsid w:val="00E00C55"/>
    <w:rsid w:val="00E42925"/>
    <w:rsid w:val="00E42F44"/>
    <w:rsid w:val="00E53711"/>
    <w:rsid w:val="00E62231"/>
    <w:rsid w:val="00E71F95"/>
    <w:rsid w:val="00E8434E"/>
    <w:rsid w:val="00E92399"/>
    <w:rsid w:val="00E9651A"/>
    <w:rsid w:val="00EB01A1"/>
    <w:rsid w:val="00EB5D21"/>
    <w:rsid w:val="00EC431A"/>
    <w:rsid w:val="00EC45F0"/>
    <w:rsid w:val="00ED08AB"/>
    <w:rsid w:val="00EE22E2"/>
    <w:rsid w:val="00EE3CC4"/>
    <w:rsid w:val="00EE4039"/>
    <w:rsid w:val="00EE7C9B"/>
    <w:rsid w:val="00EF0323"/>
    <w:rsid w:val="00EF346E"/>
    <w:rsid w:val="00F10667"/>
    <w:rsid w:val="00F1725A"/>
    <w:rsid w:val="00F3127A"/>
    <w:rsid w:val="00F31319"/>
    <w:rsid w:val="00F447C4"/>
    <w:rsid w:val="00F53A31"/>
    <w:rsid w:val="00F71280"/>
    <w:rsid w:val="00F7301F"/>
    <w:rsid w:val="00F73653"/>
    <w:rsid w:val="00F825C3"/>
    <w:rsid w:val="00F944EA"/>
    <w:rsid w:val="00F97720"/>
    <w:rsid w:val="00FA6A71"/>
    <w:rsid w:val="00FB103B"/>
    <w:rsid w:val="00FB1C72"/>
    <w:rsid w:val="00FC5F8C"/>
    <w:rsid w:val="00FD4BD7"/>
    <w:rsid w:val="00FD76D6"/>
    <w:rsid w:val="00FE0B4E"/>
    <w:rsid w:val="00FE0B81"/>
    <w:rsid w:val="00FE0FCB"/>
    <w:rsid w:val="00FE22B3"/>
    <w:rsid w:val="00FE24B7"/>
    <w:rsid w:val="00FE616A"/>
    <w:rsid w:val="00FF063D"/>
    <w:rsid w:val="0A31552D"/>
    <w:rsid w:val="0D5A1E0E"/>
    <w:rsid w:val="290D81E5"/>
    <w:rsid w:val="3A35238B"/>
    <w:rsid w:val="3D720A4E"/>
    <w:rsid w:val="4ACC2B23"/>
    <w:rsid w:val="5AD5F8FE"/>
    <w:rsid w:val="60888E86"/>
    <w:rsid w:val="71E15B6C"/>
    <w:rsid w:val="7CBBFF8D"/>
    <w:rsid w:val="7FD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1E0E"/>
  <w15:chartTrackingRefBased/>
  <w15:docId w15:val="{AD7E3FE4-6E2E-46B5-9D01-53CA534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Speech"/>
    <w:qFormat/>
    <w:rsid w:val="00283E10"/>
    <w:pPr>
      <w:spacing w:before="100" w:beforeAutospacing="1" w:after="600" w:line="360" w:lineRule="auto"/>
      <w:ind w:firstLine="720"/>
      <w:jc w:val="both"/>
    </w:pPr>
    <w:rPr>
      <w:rFonts w:ascii="Franklin Gothic Book" w:hAnsi="Franklin Gothic Book"/>
      <w:sz w:val="50"/>
    </w:rPr>
  </w:style>
  <w:style w:type="paragraph" w:styleId="Heading1">
    <w:name w:val="heading 1"/>
    <w:aliases w:val="Speech Heading 1"/>
    <w:basedOn w:val="Normal"/>
    <w:next w:val="Normal"/>
    <w:link w:val="Heading1Char"/>
    <w:uiPriority w:val="9"/>
    <w:qFormat/>
    <w:rsid w:val="007324DD"/>
    <w:pPr>
      <w:keepNext/>
      <w:keepLines/>
      <w:spacing w:before="240" w:after="0"/>
      <w:outlineLvl w:val="0"/>
    </w:pPr>
    <w:rPr>
      <w:rFonts w:ascii="Franklin Gothic Demi" w:hAnsi="Franklin Gothic Demi" w:eastAsiaTheme="majorEastAsia" w:cstheme="majorBidi"/>
      <w:color w:val="2F5496" w:themeColor="accent1" w:themeShade="BF"/>
      <w:sz w:val="52"/>
      <w:szCs w:val="32"/>
    </w:rPr>
  </w:style>
  <w:style w:type="paragraph" w:styleId="Heading2">
    <w:name w:val="heading 2"/>
    <w:aliases w:val="Heading 2 Speech"/>
    <w:basedOn w:val="Normal"/>
    <w:next w:val="Normal"/>
    <w:link w:val="Heading2Char"/>
    <w:uiPriority w:val="9"/>
    <w:unhideWhenUsed/>
    <w:qFormat/>
    <w:rsid w:val="00702717"/>
    <w:pPr>
      <w:keepNext/>
      <w:keepLines/>
      <w:spacing w:before="40" w:after="0"/>
      <w:outlineLvl w:val="1"/>
    </w:pPr>
    <w:rPr>
      <w:rFonts w:ascii="Franklin Gothic Demi" w:hAnsi="Franklin Gothic Demi" w:eastAsiaTheme="majorEastAsia" w:cstheme="majorBidi"/>
      <w:color w:val="2F5496" w:themeColor="accent1" w:themeShade="BF"/>
      <w:sz w:val="4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4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410"/>
  </w:style>
  <w:style w:type="paragraph" w:styleId="Footer">
    <w:name w:val="footer"/>
    <w:basedOn w:val="Normal"/>
    <w:link w:val="FooterChar"/>
    <w:uiPriority w:val="99"/>
    <w:unhideWhenUsed/>
    <w:rsid w:val="001A64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410"/>
  </w:style>
  <w:style w:type="paragraph" w:styleId="ListParagraph">
    <w:name w:val="List Paragraph"/>
    <w:basedOn w:val="Normal"/>
    <w:uiPriority w:val="34"/>
    <w:qFormat/>
    <w:rsid w:val="002F6EBD"/>
    <w:pPr>
      <w:ind w:left="720"/>
      <w:contextualSpacing/>
    </w:pPr>
  </w:style>
  <w:style w:type="character" w:styleId="Heading1Char" w:customStyle="1">
    <w:name w:val="Heading 1 Char"/>
    <w:aliases w:val="Speech Heading 1 Char"/>
    <w:basedOn w:val="DefaultParagraphFont"/>
    <w:link w:val="Heading1"/>
    <w:uiPriority w:val="9"/>
    <w:rsid w:val="007324DD"/>
    <w:rPr>
      <w:rFonts w:ascii="Franklin Gothic Demi" w:hAnsi="Franklin Gothic Demi" w:eastAsiaTheme="majorEastAsia" w:cstheme="majorBidi"/>
      <w:color w:val="2F5496" w:themeColor="accent1" w:themeShade="BF"/>
      <w:sz w:val="52"/>
      <w:szCs w:val="32"/>
    </w:rPr>
  </w:style>
  <w:style w:type="character" w:styleId="Heading2Char" w:customStyle="1">
    <w:name w:val="Heading 2 Char"/>
    <w:aliases w:val="Heading 2 Speech Char"/>
    <w:basedOn w:val="DefaultParagraphFont"/>
    <w:link w:val="Heading2"/>
    <w:uiPriority w:val="9"/>
    <w:rsid w:val="00702717"/>
    <w:rPr>
      <w:rFonts w:ascii="Franklin Gothic Demi" w:hAnsi="Franklin Gothic Demi" w:eastAsiaTheme="majorEastAsia" w:cstheme="majorBidi"/>
      <w:color w:val="2F5496" w:themeColor="accent1" w:themeShade="BF"/>
      <w:sz w:val="44"/>
      <w:szCs w:val="26"/>
    </w:rPr>
  </w:style>
  <w:style w:type="table" w:styleId="TableGrid">
    <w:name w:val="Table Grid"/>
    <w:basedOn w:val="TableNormal"/>
    <w:uiPriority w:val="59"/>
    <w:rsid w:val="008C7DF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0ba1cd3-a82f-44a9-a076-76650f918877" xsi:nil="true"/>
    <SharedWithUsers xmlns="213a3d73-0b9a-4406-95d9-acf99155695f">
      <UserInfo>
        <DisplayName>Higgins, Laura</DisplayName>
        <AccountId>13</AccountId>
        <AccountType/>
      </UserInfo>
      <UserInfo>
        <DisplayName>Sailor, Kimberly</DisplayName>
        <AccountId>62</AccountId>
        <AccountType/>
      </UserInfo>
      <UserInfo>
        <DisplayName>Ferguson, Stephanie</DisplayName>
        <AccountId>151</AccountId>
        <AccountType/>
      </UserInfo>
      <UserInfo>
        <DisplayName>Brooks, Cathy</DisplayName>
        <AccountId>23</AccountId>
        <AccountType/>
      </UserInfo>
    </SharedWithUsers>
    <TaxCatchAll xmlns="213a3d73-0b9a-4406-95d9-acf99155695f" xsi:nil="true"/>
    <lcf76f155ced4ddcb4097134ff3c332f xmlns="c0ba1cd3-a82f-44a9-a076-76650f9188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347057883434AB49281EF45318AB1" ma:contentTypeVersion="16" ma:contentTypeDescription="Create a new document." ma:contentTypeScope="" ma:versionID="ef920cb296227bc91a826bd67c1c75bd">
  <xsd:schema xmlns:xsd="http://www.w3.org/2001/XMLSchema" xmlns:xs="http://www.w3.org/2001/XMLSchema" xmlns:p="http://schemas.microsoft.com/office/2006/metadata/properties" xmlns:ns2="c0ba1cd3-a82f-44a9-a076-76650f918877" xmlns:ns3="213a3d73-0b9a-4406-95d9-acf99155695f" targetNamespace="http://schemas.microsoft.com/office/2006/metadata/properties" ma:root="true" ma:fieldsID="82637faab071794cf629e1c356e1f068" ns2:_="" ns3:_="">
    <xsd:import namespace="c0ba1cd3-a82f-44a9-a076-76650f918877"/>
    <xsd:import namespace="213a3d73-0b9a-4406-95d9-acf991556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a1cd3-a82f-44a9-a076-76650f91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bf02c-0cc7-4a19-a098-140ed2a18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a3d73-0b9a-4406-95d9-acf991556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294a4-1ef5-4cde-b84f-a2dd1d371184}" ma:internalName="TaxCatchAll" ma:showField="CatchAllData" ma:web="213a3d73-0b9a-4406-95d9-acf991556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C3172-5927-412C-8F2C-8D46BF286600}">
  <ds:schemaRefs>
    <ds:schemaRef ds:uri="http://schemas.microsoft.com/office/2006/metadata/properties"/>
    <ds:schemaRef ds:uri="http://schemas.microsoft.com/office/infopath/2007/PartnerControls"/>
    <ds:schemaRef ds:uri="c0ba1cd3-a82f-44a9-a076-76650f918877"/>
    <ds:schemaRef ds:uri="213a3d73-0b9a-4406-95d9-acf99155695f"/>
  </ds:schemaRefs>
</ds:datastoreItem>
</file>

<file path=customXml/itemProps2.xml><?xml version="1.0" encoding="utf-8"?>
<ds:datastoreItem xmlns:ds="http://schemas.openxmlformats.org/officeDocument/2006/customXml" ds:itemID="{FD9E8425-6ACD-48F9-8596-10C376F8C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a1cd3-a82f-44a9-a076-76650f918877"/>
    <ds:schemaRef ds:uri="213a3d73-0b9a-4406-95d9-acf991556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5BC27-4DDE-43C7-9996-6502F0DB20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Brooks, Cathy</dc:creator>
  <keywords/>
  <dc:description/>
  <lastModifiedBy>Brooks, Cathy</lastModifiedBy>
  <revision>129</revision>
  <dcterms:created xsi:type="dcterms:W3CDTF">2023-03-27T23:02:00.0000000Z</dcterms:created>
  <dcterms:modified xsi:type="dcterms:W3CDTF">2023-04-05T18:29:18.8220272Z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0x0101006B3347057883434AB49281EF45318AB1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{"FileActivityType":"9","FileActivityTimeStamp":"2023-03-17T13:50:54.333Z","FileActivityUsersOnPage":[{"DisplayName":"Brooks, Cathy","Id":"c-brooks@tti.tamu.edu"}],"FileActivityNavigationId":null}</vt:lpwstr>
  </property>
  <property fmtid="{D5CDD505-2E9C-101B-9397-08002B2CF9AE}" pid="7" name="TriggerFlowInfo">
    <vt:lpwstr/>
  </property>
</Properties>
</file>